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167" w:rsidRDefault="00F87167" w:rsidP="00F87167">
      <w:r>
        <w:t>Постановление о продолжительности ежегодного основного удлиненного оплачиваемого отпуска, предоставляемого педагогическим работникам</w:t>
      </w:r>
    </w:p>
    <w:p w:rsidR="00F87167" w:rsidRDefault="00F87167" w:rsidP="00F87167">
      <w:r>
        <w:t xml:space="preserve"> </w:t>
      </w:r>
    </w:p>
    <w:p w:rsidR="00F87167" w:rsidRDefault="00F87167" w:rsidP="00F87167"/>
    <w:p w:rsidR="00F87167" w:rsidRDefault="00F87167" w:rsidP="00F87167">
      <w:r>
        <w:t>ПРАВИТЕЛЬСТВО РОССИЙСКОЙ ФЕДЕРАЦИИ</w:t>
      </w:r>
    </w:p>
    <w:p w:rsidR="00F87167" w:rsidRDefault="00F87167" w:rsidP="00F87167"/>
    <w:p w:rsidR="00F87167" w:rsidRDefault="00F87167" w:rsidP="00F87167">
      <w:r>
        <w:t xml:space="preserve"> </w:t>
      </w:r>
    </w:p>
    <w:p w:rsidR="00F87167" w:rsidRPr="00F87167" w:rsidRDefault="00F87167" w:rsidP="00F871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167" w:rsidRPr="00F87167" w:rsidRDefault="00F87167" w:rsidP="00F87167">
      <w:pPr>
        <w:jc w:val="both"/>
        <w:rPr>
          <w:rFonts w:ascii="Times New Roman" w:hAnsi="Times New Roman" w:cs="Times New Roman"/>
          <w:sz w:val="28"/>
          <w:szCs w:val="28"/>
        </w:rPr>
      </w:pPr>
      <w:r w:rsidRPr="00F8716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87167" w:rsidRPr="00F87167" w:rsidRDefault="00F87167" w:rsidP="00F8716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716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87167">
        <w:rPr>
          <w:rFonts w:ascii="Times New Roman" w:hAnsi="Times New Roman" w:cs="Times New Roman"/>
          <w:sz w:val="28"/>
          <w:szCs w:val="28"/>
        </w:rPr>
        <w:t xml:space="preserve"> 1 октября 2002 г. N 724</w:t>
      </w:r>
    </w:p>
    <w:p w:rsidR="00F87167" w:rsidRDefault="00F87167" w:rsidP="00F871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167" w:rsidRPr="00F87167" w:rsidRDefault="00F87167" w:rsidP="00F87167">
      <w:pPr>
        <w:jc w:val="both"/>
        <w:rPr>
          <w:rFonts w:ascii="Times New Roman" w:hAnsi="Times New Roman" w:cs="Times New Roman"/>
          <w:sz w:val="28"/>
          <w:szCs w:val="28"/>
        </w:rPr>
      </w:pPr>
      <w:r w:rsidRPr="00F87167">
        <w:rPr>
          <w:rFonts w:ascii="Times New Roman" w:hAnsi="Times New Roman" w:cs="Times New Roman"/>
          <w:sz w:val="28"/>
          <w:szCs w:val="28"/>
        </w:rPr>
        <w:t>О ПРОДОЛЖИТЕЛЬНОСТИ ЕЖЕГОДНОГО ОСНОВНОГО УДЛИНЕННОГО ОПЛАЧИВАЕМОГО ОТПУСКА, ПРЕДОСТАВЛЯЕМОГО ПЕДАГОГИЧЕСКИМ РАБОТНИКАМ</w:t>
      </w:r>
    </w:p>
    <w:p w:rsidR="00F87167" w:rsidRDefault="00F87167" w:rsidP="00F87167">
      <w:pPr>
        <w:jc w:val="both"/>
        <w:rPr>
          <w:rFonts w:ascii="Times New Roman" w:hAnsi="Times New Roman" w:cs="Times New Roman"/>
          <w:sz w:val="28"/>
          <w:szCs w:val="28"/>
        </w:rPr>
      </w:pPr>
      <w:r w:rsidRPr="00F87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167" w:rsidRPr="00F87167" w:rsidRDefault="00F87167" w:rsidP="00F87167">
      <w:pPr>
        <w:jc w:val="both"/>
        <w:rPr>
          <w:rFonts w:ascii="Times New Roman" w:hAnsi="Times New Roman" w:cs="Times New Roman"/>
          <w:sz w:val="28"/>
          <w:szCs w:val="28"/>
        </w:rPr>
      </w:pPr>
      <w:r w:rsidRPr="00F8716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8716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87167">
        <w:rPr>
          <w:rFonts w:ascii="Times New Roman" w:hAnsi="Times New Roman" w:cs="Times New Roman"/>
          <w:sz w:val="28"/>
          <w:szCs w:val="28"/>
        </w:rPr>
        <w:t xml:space="preserve"> ред. Постановлений Правительства РФ от 29.11.2003 N 726, от 11.05.2007 N 283, от 18.08.2008 N 617, от 16.07.2009 N 576)</w:t>
      </w:r>
    </w:p>
    <w:p w:rsidR="00F87167" w:rsidRPr="00F87167" w:rsidRDefault="00F87167" w:rsidP="00F87167">
      <w:pPr>
        <w:jc w:val="both"/>
        <w:rPr>
          <w:rFonts w:ascii="Times New Roman" w:hAnsi="Times New Roman" w:cs="Times New Roman"/>
          <w:sz w:val="28"/>
          <w:szCs w:val="28"/>
        </w:rPr>
      </w:pPr>
      <w:r w:rsidRPr="00F87167">
        <w:rPr>
          <w:rFonts w:ascii="Times New Roman" w:hAnsi="Times New Roman" w:cs="Times New Roman"/>
          <w:sz w:val="28"/>
          <w:szCs w:val="28"/>
        </w:rPr>
        <w:t xml:space="preserve">    В соответствии со статьей 334 Трудового кодекса Российской Федерации Правительство Российской Федерации постановляет:</w:t>
      </w:r>
    </w:p>
    <w:p w:rsidR="00F87167" w:rsidRPr="00F87167" w:rsidRDefault="00F87167" w:rsidP="00F87167">
      <w:pPr>
        <w:jc w:val="both"/>
        <w:rPr>
          <w:rFonts w:ascii="Times New Roman" w:hAnsi="Times New Roman" w:cs="Times New Roman"/>
          <w:sz w:val="28"/>
          <w:szCs w:val="28"/>
        </w:rPr>
      </w:pPr>
      <w:r w:rsidRPr="00F87167">
        <w:rPr>
          <w:rFonts w:ascii="Times New Roman" w:hAnsi="Times New Roman" w:cs="Times New Roman"/>
          <w:sz w:val="28"/>
          <w:szCs w:val="28"/>
        </w:rPr>
        <w:t xml:space="preserve">    1. Установить продолжительность ежегодного основного удлиненного оплачиваемого отпуска, предоставляемого педагогическим работникам, согласно приложению.</w:t>
      </w:r>
    </w:p>
    <w:p w:rsidR="00F87167" w:rsidRPr="00F87167" w:rsidRDefault="00F87167" w:rsidP="00F87167">
      <w:pPr>
        <w:jc w:val="both"/>
        <w:rPr>
          <w:rFonts w:ascii="Times New Roman" w:hAnsi="Times New Roman" w:cs="Times New Roman"/>
          <w:sz w:val="28"/>
          <w:szCs w:val="28"/>
        </w:rPr>
      </w:pPr>
      <w:r w:rsidRPr="00F87167">
        <w:rPr>
          <w:rFonts w:ascii="Times New Roman" w:hAnsi="Times New Roman" w:cs="Times New Roman"/>
          <w:sz w:val="28"/>
          <w:szCs w:val="28"/>
        </w:rPr>
        <w:t xml:space="preserve">    (</w:t>
      </w:r>
      <w:proofErr w:type="gramStart"/>
      <w:r w:rsidRPr="00F8716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87167">
        <w:rPr>
          <w:rFonts w:ascii="Times New Roman" w:hAnsi="Times New Roman" w:cs="Times New Roman"/>
          <w:sz w:val="28"/>
          <w:szCs w:val="28"/>
        </w:rPr>
        <w:t xml:space="preserve"> ред. Постановления Правительства РФ от 11.05.2007 N 283)</w:t>
      </w:r>
    </w:p>
    <w:p w:rsidR="00F87167" w:rsidRPr="00F87167" w:rsidRDefault="00F87167" w:rsidP="00F87167">
      <w:pPr>
        <w:jc w:val="both"/>
        <w:rPr>
          <w:rFonts w:ascii="Times New Roman" w:hAnsi="Times New Roman" w:cs="Times New Roman"/>
          <w:sz w:val="28"/>
          <w:szCs w:val="28"/>
        </w:rPr>
      </w:pPr>
      <w:r w:rsidRPr="00F87167">
        <w:rPr>
          <w:rFonts w:ascii="Times New Roman" w:hAnsi="Times New Roman" w:cs="Times New Roman"/>
          <w:sz w:val="28"/>
          <w:szCs w:val="28"/>
        </w:rPr>
        <w:t xml:space="preserve">    2. Признать утратившим силу постановление Правительства Российской Федерации от 13 сентября 1994 г. N 1052 "Об отпусках работников образовательных учреждений и педагогических работников других учреждений, предприятий и организаций" (Собрание законодательства Российской Федерации, 1994, N 21, ст. 2397) в части определения продолжительности ежегодных удлиненных оплачиваемых отпусков, установленных педагогическим работникам образовательных учреждений.</w:t>
      </w:r>
    </w:p>
    <w:p w:rsidR="00F87167" w:rsidRPr="00F87167" w:rsidRDefault="00F87167" w:rsidP="00F87167">
      <w:pPr>
        <w:jc w:val="both"/>
        <w:rPr>
          <w:rFonts w:ascii="Times New Roman" w:hAnsi="Times New Roman" w:cs="Times New Roman"/>
          <w:sz w:val="28"/>
          <w:szCs w:val="28"/>
        </w:rPr>
      </w:pPr>
      <w:r w:rsidRPr="00F87167">
        <w:rPr>
          <w:rFonts w:ascii="Times New Roman" w:hAnsi="Times New Roman" w:cs="Times New Roman"/>
          <w:sz w:val="28"/>
          <w:szCs w:val="28"/>
        </w:rPr>
        <w:t xml:space="preserve"> Председатель Правительства</w:t>
      </w:r>
    </w:p>
    <w:p w:rsidR="00F87167" w:rsidRPr="00F87167" w:rsidRDefault="00F87167" w:rsidP="00F87167">
      <w:pPr>
        <w:jc w:val="both"/>
        <w:rPr>
          <w:rFonts w:ascii="Times New Roman" w:hAnsi="Times New Roman" w:cs="Times New Roman"/>
          <w:sz w:val="28"/>
          <w:szCs w:val="28"/>
        </w:rPr>
      </w:pPr>
      <w:r w:rsidRPr="00F87167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87167" w:rsidRPr="00F87167" w:rsidRDefault="00F87167" w:rsidP="00F87167">
      <w:pPr>
        <w:jc w:val="both"/>
        <w:rPr>
          <w:rFonts w:ascii="Times New Roman" w:hAnsi="Times New Roman" w:cs="Times New Roman"/>
          <w:sz w:val="28"/>
          <w:szCs w:val="28"/>
        </w:rPr>
      </w:pPr>
      <w:r w:rsidRPr="00F87167">
        <w:rPr>
          <w:rFonts w:ascii="Times New Roman" w:hAnsi="Times New Roman" w:cs="Times New Roman"/>
          <w:sz w:val="28"/>
          <w:szCs w:val="28"/>
        </w:rPr>
        <w:t>М.КАСЬЯНОВ</w:t>
      </w:r>
    </w:p>
    <w:p w:rsidR="00F87167" w:rsidRPr="00F87167" w:rsidRDefault="00F87167" w:rsidP="00F87167">
      <w:pPr>
        <w:shd w:val="clear" w:color="auto" w:fill="FFFFFF"/>
        <w:spacing w:before="60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F87167" w:rsidRPr="00F87167" w:rsidRDefault="00F87167" w:rsidP="00F8716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87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87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Постановлению Правительства</w:t>
      </w:r>
    </w:p>
    <w:p w:rsidR="00F87167" w:rsidRPr="00F87167" w:rsidRDefault="00F87167" w:rsidP="00F8716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</w:t>
      </w:r>
    </w:p>
    <w:p w:rsidR="00F87167" w:rsidRPr="00F87167" w:rsidRDefault="00F87167" w:rsidP="00F8716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87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F87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октября 2002 г. N 724</w:t>
      </w:r>
    </w:p>
    <w:p w:rsidR="00F87167" w:rsidRDefault="00F87167" w:rsidP="00F87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167" w:rsidRDefault="00F87167" w:rsidP="00F87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167" w:rsidRPr="00F87167" w:rsidRDefault="00F87167" w:rsidP="00F871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1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ЕЖЕГОДНОГО ОСНОВНОГО УДЛИНЕННОГО</w:t>
      </w:r>
    </w:p>
    <w:p w:rsidR="00F87167" w:rsidRPr="00F87167" w:rsidRDefault="00F87167" w:rsidP="00F87167">
      <w:pPr>
        <w:shd w:val="clear" w:color="auto" w:fill="FFFFFF"/>
        <w:spacing w:before="210"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ОПЛАЧИВАЕМОГО ОТПУСКА, ПРЕДОСТАВЛЯЕМОГО</w:t>
      </w:r>
    </w:p>
    <w:p w:rsidR="00F87167" w:rsidRDefault="00F87167" w:rsidP="00F87167">
      <w:pPr>
        <w:jc w:val="center"/>
        <w:rPr>
          <w:rFonts w:ascii="Times New Roman" w:hAnsi="Times New Roman" w:cs="Times New Roman"/>
        </w:rPr>
      </w:pPr>
    </w:p>
    <w:p w:rsidR="00F87167" w:rsidRPr="00F87167" w:rsidRDefault="00F87167" w:rsidP="00F87167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F87167">
        <w:rPr>
          <w:rFonts w:ascii="Times New Roman" w:hAnsi="Times New Roman" w:cs="Times New Roman"/>
        </w:rPr>
        <w:t>ПЕДАГОГИЧЕСКИМ РАБОТНИКАМ</w:t>
      </w:r>
    </w:p>
    <w:p w:rsidR="00F87167" w:rsidRPr="00F87167" w:rsidRDefault="00F87167" w:rsidP="00F87167">
      <w:pPr>
        <w:jc w:val="center"/>
        <w:rPr>
          <w:rFonts w:ascii="Times New Roman" w:hAnsi="Times New Roman" w:cs="Times New Roman"/>
        </w:rPr>
      </w:pPr>
      <w:r w:rsidRPr="00F87167">
        <w:rPr>
          <w:rFonts w:ascii="Times New Roman" w:hAnsi="Times New Roman" w:cs="Times New Roman"/>
        </w:rPr>
        <w:t>Список изменяющих документов</w:t>
      </w:r>
    </w:p>
    <w:tbl>
      <w:tblPr>
        <w:tblW w:w="107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3464"/>
        <w:gridCol w:w="2757"/>
        <w:gridCol w:w="4034"/>
      </w:tblGrid>
      <w:tr w:rsidR="00F87167" w:rsidRPr="00F87167" w:rsidTr="00F871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ежегодного основного удлиненного оплачиваемого отпуска (календарных дней)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должностей педагогических работников</w:t>
            </w:r>
          </w:p>
        </w:tc>
      </w:tr>
      <w:tr w:rsidR="00F87167" w:rsidRPr="00F87167" w:rsidTr="00F871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Общеобразовательные учреждения; общеобразовательные школы-интернаты; образовательные учреждения для детей-сирот и детей, оставшихся без попечения родителей; специальные (коррекционные) образовательные учреждения для обучающихся, воспитанников с ограниченными возможностями здоровья; дошкольные образовательные учреждения для воспитанников с ограниченными возможностями здоровья; оздоровительные </w:t>
            </w: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образовательные учреждения санаторного типа для детей, нуждающихся в длительном лечении; дошкольные образовательные учреждения для детей, нуждающихся в длительном лечении; специальные учебно-воспитательные учреждения открытого и закрытого типа; образовательные учреждения для детей дошкольного и младшего школьного возраста; образовательные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(заведующие), их заместители; преподаватели - организаторы основ безопасности жизнедеятельности; старшие вожатые; учителя; преподаватели; учителя-логопеды; учителя-дефектологи; воспитатели; руководители структурных подразделений образовательных учреждений; концертмейстеры; инструкторы по труду и по физкультуре; педагоги-психологи; педагоги дополнительного образования; классные воспитатели; музыкальные руководители; заместители директоров по режиму; дежурные по режиму; мастера производственного обучения; социальные педагоги; педагоги-организаторы; методисты</w:t>
            </w:r>
          </w:p>
        </w:tc>
      </w:tr>
      <w:tr w:rsidR="00F87167" w:rsidRPr="00F87167" w:rsidTr="00F871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360" w:lineRule="atLeast"/>
              <w:jc w:val="both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lastRenderedPageBreak/>
              <w:t>(</w:t>
            </w:r>
            <w:proofErr w:type="gramStart"/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в</w:t>
            </w:r>
            <w:proofErr w:type="gramEnd"/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 xml:space="preserve"> ред. </w:t>
            </w:r>
            <w:hyperlink r:id="rId4" w:history="1">
              <w:r w:rsidRPr="00F87167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lang w:eastAsia="ru-RU"/>
                </w:rPr>
                <w:t>Постановления</w:t>
              </w:r>
            </w:hyperlink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 Правительства РФ от 18.08.2008 N 617)</w:t>
            </w:r>
          </w:p>
          <w:p w:rsidR="00F87167" w:rsidRPr="00F87167" w:rsidRDefault="00F87167" w:rsidP="00F87167">
            <w:pPr>
              <w:spacing w:before="210" w:after="0" w:line="360" w:lineRule="atLeast"/>
              <w:jc w:val="both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(</w:t>
            </w:r>
            <w:proofErr w:type="gramStart"/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см.</w:t>
            </w:r>
            <w:proofErr w:type="gramEnd"/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 xml:space="preserve"> текст в предыдущей </w:t>
            </w:r>
            <w:hyperlink r:id="rId5" w:history="1">
              <w:r w:rsidRPr="00F87167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lang w:eastAsia="ru-RU"/>
                </w:rPr>
                <w:t>редакции</w:t>
              </w:r>
            </w:hyperlink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)</w:t>
            </w:r>
          </w:p>
        </w:tc>
      </w:tr>
      <w:tr w:rsidR="00F87167" w:rsidRPr="00F87167" w:rsidTr="00F871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Межшкольные учебные комбинаты; учебно-производственные мастерские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proofErr w:type="gramEnd"/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их заместители; руководители структурных подразделений образовательных учреждений; учителя; педагоги-психологи; мастера производственного обучения; методисты</w:t>
            </w:r>
          </w:p>
        </w:tc>
      </w:tr>
      <w:tr w:rsidR="00F87167" w:rsidRPr="00F87167" w:rsidTr="00F871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заведующие</w:t>
            </w:r>
            <w:proofErr w:type="gramEnd"/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их заместители; воспитатели; музыкальные руководители; инструкторы по физкультуре; педагоги-психологи; социальные педагоги; педагоги дополнительного образования</w:t>
            </w:r>
          </w:p>
        </w:tc>
      </w:tr>
      <w:tr w:rsidR="00F87167" w:rsidRPr="00F87167" w:rsidTr="00F871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учреждения дополнительного образования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proofErr w:type="gramEnd"/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их заместители; руководители структурных подразделений образовательных учреждений; педагоги дополнительного образования; вожатые; воспитатели; концертмейстеры; </w:t>
            </w:r>
            <w:proofErr w:type="spellStart"/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культорганизаторы</w:t>
            </w:r>
            <w:proofErr w:type="spellEnd"/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тренеры-преподаватели; инструкторы-методисты; педагоги-психологи; социальные педагоги; педагоги-организаторы, методисты</w:t>
            </w:r>
          </w:p>
        </w:tc>
      </w:tr>
      <w:tr w:rsidR="00F87167" w:rsidRPr="00F87167" w:rsidTr="00F871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учреждения начального и среднего профессионального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директора, их заместители; старшие мастера; преподаватели; преподаватели - организаторы основ безопасности жизнедеятельности; руководители физического воспитания; воспитатели; педагоги дополнительного образования; руководители структурных подразделений образовательных учреждений; заведующие производственной практикой; заместители директоров по режиму; дежурные по режиму; педагоги-психологи; мастера производственного обучения; социальные педагоги; педагоги-организаторы; методисты; концертмейстеры</w:t>
            </w:r>
          </w:p>
        </w:tc>
      </w:tr>
      <w:tr w:rsidR="00F87167" w:rsidRPr="00F87167" w:rsidTr="00F871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360" w:lineRule="atLeast"/>
              <w:jc w:val="both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(</w:t>
            </w:r>
            <w:proofErr w:type="gramStart"/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в</w:t>
            </w:r>
            <w:proofErr w:type="gramEnd"/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 xml:space="preserve"> ред. </w:t>
            </w:r>
            <w:hyperlink r:id="rId6" w:anchor="dst100006" w:history="1">
              <w:r w:rsidRPr="00F87167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lang w:eastAsia="ru-RU"/>
                </w:rPr>
                <w:t>Постановления</w:t>
              </w:r>
            </w:hyperlink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 Правительства РФ от 29.11.2003 N 726)</w:t>
            </w:r>
          </w:p>
          <w:p w:rsidR="00F87167" w:rsidRPr="00F87167" w:rsidRDefault="00F87167" w:rsidP="00F87167">
            <w:pPr>
              <w:spacing w:before="210" w:after="0" w:line="360" w:lineRule="atLeast"/>
              <w:jc w:val="both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(</w:t>
            </w:r>
            <w:proofErr w:type="gramStart"/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см.</w:t>
            </w:r>
            <w:proofErr w:type="gramEnd"/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 xml:space="preserve"> текст в предыдущей </w:t>
            </w:r>
            <w:hyperlink r:id="rId7" w:history="1">
              <w:r w:rsidRPr="00F87167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lang w:eastAsia="ru-RU"/>
                </w:rPr>
                <w:t>редакции)</w:t>
              </w:r>
            </w:hyperlink>
          </w:p>
        </w:tc>
      </w:tr>
      <w:tr w:rsidR="00F87167" w:rsidRPr="00F87167" w:rsidTr="00F871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Образовательные учреждения высшего профессионального образования и </w:t>
            </w: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образовательные учреждения дополнительного профессионального образования (повышения квалификации)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ректоры</w:t>
            </w:r>
            <w:proofErr w:type="gramEnd"/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(директора); первые проректоры; проректоры (заместители директора); директора (заведующие) </w:t>
            </w: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филиалов образовательных учреждений; профессорско-преподавательский состав; воспитатели; методисты; концертмейстеры; педагоги-психологи; заведующие докторантурой, аспирантурой, </w:t>
            </w:r>
            <w:proofErr w:type="spellStart"/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научноисследовательскими</w:t>
            </w:r>
            <w:proofErr w:type="spellEnd"/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отделами (секторами), учебными отделами (частями) и другими учебными подразделениями; руководители (заведующие) производственной практикой; ученые секретари; педагоги дополнительного образования</w:t>
            </w:r>
          </w:p>
        </w:tc>
      </w:tr>
      <w:tr w:rsidR="00F87167" w:rsidRPr="00F87167" w:rsidTr="00F871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Учебные, учебно-методические, методические кабинеты (центры)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proofErr w:type="gramEnd"/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(заведующие), их заместители; заведующие отделами и другими структурными подразделениями; методисты; педагоги-психологи</w:t>
            </w:r>
          </w:p>
        </w:tc>
      </w:tr>
      <w:tr w:rsidR="00F87167" w:rsidRPr="00F87167" w:rsidTr="00F871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360" w:lineRule="atLeast"/>
              <w:jc w:val="both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(</w:t>
            </w:r>
            <w:proofErr w:type="gramStart"/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п.</w:t>
            </w:r>
            <w:proofErr w:type="gramEnd"/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 xml:space="preserve"> 7 введен </w:t>
            </w:r>
            <w:hyperlink r:id="rId8" w:anchor="dst100017" w:history="1">
              <w:r w:rsidRPr="00F87167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lang w:eastAsia="ru-RU"/>
                </w:rPr>
                <w:t>Постановлением</w:t>
              </w:r>
            </w:hyperlink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 Правительства РФ от 11.05.2007 N 283)</w:t>
            </w:r>
          </w:p>
        </w:tc>
      </w:tr>
      <w:tr w:rsidR="00F87167" w:rsidRPr="00F87167" w:rsidTr="00F871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Психологические службы системы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proofErr w:type="gramEnd"/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(заведующие), их заместители; заведующие отделами (лабораториями); педагоги-психологи; учителя-дефектологи; учителя-логопеды</w:t>
            </w:r>
          </w:p>
        </w:tc>
      </w:tr>
      <w:tr w:rsidR="00F87167" w:rsidRPr="00F87167" w:rsidTr="00F871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360" w:lineRule="atLeast"/>
              <w:jc w:val="both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(</w:t>
            </w:r>
            <w:proofErr w:type="gramStart"/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п.</w:t>
            </w:r>
            <w:proofErr w:type="gramEnd"/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 xml:space="preserve"> 8 введен </w:t>
            </w:r>
            <w:hyperlink r:id="rId9" w:anchor="dst100018" w:history="1">
              <w:r w:rsidRPr="00F87167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lang w:eastAsia="ru-RU"/>
                </w:rPr>
                <w:t>Постановлением</w:t>
              </w:r>
            </w:hyperlink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 Правительства РФ от 11.05.2007 N 283)</w:t>
            </w:r>
          </w:p>
        </w:tc>
      </w:tr>
      <w:tr w:rsidR="00F87167" w:rsidRPr="00F87167" w:rsidTr="00F871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 здравоохранения; организации социального обслуживания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заведующие</w:t>
            </w:r>
            <w:proofErr w:type="gramEnd"/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педагогической частью; учителя; учителя-дефектологи; логопеды; воспитатели; музыкальные руководители; педагоги дополнительного образования; инструкторы по физкультуре; мастера производственного обучения; старшие вожатые; </w:t>
            </w: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социальные педагоги; педагоги-организаторы; педагоги-психологи; учителя-логопеды; методисты; инструкторы-методисты; инструкторы по труду</w:t>
            </w:r>
          </w:p>
        </w:tc>
      </w:tr>
      <w:tr w:rsidR="00F87167" w:rsidRPr="00F87167" w:rsidTr="00F871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360" w:lineRule="atLeast"/>
              <w:jc w:val="both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lastRenderedPageBreak/>
              <w:t>(</w:t>
            </w:r>
            <w:proofErr w:type="gramStart"/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п.</w:t>
            </w:r>
            <w:proofErr w:type="gramEnd"/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 xml:space="preserve"> 9 введен </w:t>
            </w:r>
            <w:hyperlink r:id="rId10" w:anchor="dst100019" w:history="1">
              <w:r w:rsidRPr="00F87167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lang w:eastAsia="ru-RU"/>
                </w:rPr>
                <w:t>Постановлением</w:t>
              </w:r>
            </w:hyperlink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 Правительства РФ от 11.05.2007 N 283, в ред. Постановлений</w:t>
            </w:r>
          </w:p>
          <w:p w:rsidR="00F87167" w:rsidRPr="00F87167" w:rsidRDefault="00F87167" w:rsidP="00F87167">
            <w:pPr>
              <w:spacing w:before="210" w:after="0" w:line="360" w:lineRule="atLeast"/>
              <w:jc w:val="both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Правительства РФ от 16.07.2009 </w:t>
            </w:r>
            <w:hyperlink r:id="rId11" w:anchor="dst100005" w:history="1">
              <w:r w:rsidRPr="00F87167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lang w:eastAsia="ru-RU"/>
                </w:rPr>
                <w:t>N 576</w:t>
              </w:r>
            </w:hyperlink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, от 23.06.2014 </w:t>
            </w:r>
            <w:hyperlink r:id="rId12" w:history="1">
              <w:r w:rsidRPr="00F87167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lang w:eastAsia="ru-RU"/>
                </w:rPr>
                <w:t>N 581</w:t>
              </w:r>
            </w:hyperlink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)</w:t>
            </w:r>
          </w:p>
          <w:p w:rsidR="00F87167" w:rsidRPr="00F87167" w:rsidRDefault="00F87167" w:rsidP="00F87167">
            <w:pPr>
              <w:spacing w:before="210" w:after="0" w:line="360" w:lineRule="atLeast"/>
              <w:jc w:val="both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(</w:t>
            </w:r>
            <w:proofErr w:type="gramStart"/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см.</w:t>
            </w:r>
            <w:proofErr w:type="gramEnd"/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 xml:space="preserve"> текст в предыдущей </w:t>
            </w:r>
            <w:hyperlink r:id="rId13" w:history="1">
              <w:r w:rsidRPr="00F87167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lang w:eastAsia="ru-RU"/>
                </w:rPr>
                <w:t>редакции</w:t>
              </w:r>
            </w:hyperlink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)</w:t>
            </w:r>
          </w:p>
        </w:tc>
      </w:tr>
      <w:tr w:rsidR="00F87167" w:rsidRPr="00F87167" w:rsidTr="00F871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организации, осуществляющие образовательный процесс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  <w:proofErr w:type="gramEnd"/>
            <w:r w:rsidRPr="00F87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-организаторы; социальные педагоги; воспитатели; педагоги дополнительного образования; методисты; мастера производственного обучения</w:t>
            </w:r>
          </w:p>
        </w:tc>
      </w:tr>
      <w:tr w:rsidR="00F87167" w:rsidRPr="00F87167" w:rsidTr="00F8716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87167" w:rsidRPr="00F87167" w:rsidRDefault="00F87167" w:rsidP="00F87167">
            <w:pPr>
              <w:spacing w:before="210" w:after="0" w:line="360" w:lineRule="atLeast"/>
              <w:jc w:val="both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</w:pPr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(</w:t>
            </w:r>
            <w:proofErr w:type="gramStart"/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п.</w:t>
            </w:r>
            <w:proofErr w:type="gramEnd"/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 xml:space="preserve"> 10 введен </w:t>
            </w:r>
            <w:hyperlink r:id="rId14" w:anchor="dst100020" w:history="1">
              <w:r w:rsidRPr="00F87167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lang w:eastAsia="ru-RU"/>
                </w:rPr>
                <w:t>Постановлением</w:t>
              </w:r>
            </w:hyperlink>
            <w:r w:rsidRPr="00F87167"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  <w:t> Правительства РФ от 11.05.2007 N 283)</w:t>
            </w:r>
          </w:p>
        </w:tc>
      </w:tr>
    </w:tbl>
    <w:p w:rsidR="00F87167" w:rsidRPr="00F87167" w:rsidRDefault="00F87167" w:rsidP="00F87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1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Примечания. 1. Ежегодный основной удлиненный оплачиваемый отпуск продолжительностью, указанной в </w:t>
      </w:r>
      <w:hyperlink r:id="rId15" w:anchor="dst100022" w:history="1">
        <w:r w:rsidRPr="00F8716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пунктах 1</w:t>
        </w:r>
      </w:hyperlink>
      <w:r w:rsidRPr="00F87167">
        <w:rPr>
          <w:rFonts w:ascii="Times New Roman" w:eastAsia="Times New Roman" w:hAnsi="Times New Roman" w:cs="Times New Roman"/>
          <w:sz w:val="28"/>
          <w:szCs w:val="28"/>
          <w:lang w:eastAsia="ru-RU"/>
        </w:rPr>
        <w:t> - </w:t>
      </w:r>
      <w:hyperlink r:id="rId16" w:anchor="dst100169" w:history="1">
        <w:r w:rsidRPr="00F8716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5,</w:t>
        </w:r>
      </w:hyperlink>
      <w:r w:rsidRPr="00F8716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предоставляется заместителям руководителей образовательных учреждений и руководителям структурных подразделений образовательных учреждений в случае, если их деятельность связана с руководством образовательным (воспитательным) процессом или методической (научно-методической) работой.</w:t>
      </w:r>
    </w:p>
    <w:p w:rsidR="00F87167" w:rsidRPr="00F87167" w:rsidRDefault="00F87167" w:rsidP="00F87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16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Продолжительность ежегодного основного удлиненного оплачиваемого отпуска составляет 56 календарных дней для следующих педагогических работников:</w:t>
      </w:r>
    </w:p>
    <w:p w:rsidR="00F87167" w:rsidRPr="00F87167" w:rsidRDefault="00F87167" w:rsidP="00F87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71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воспитателей</w:t>
      </w:r>
      <w:proofErr w:type="gramEnd"/>
      <w:r w:rsidRPr="00F8716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музыкальных руководителей, инструкторов по физкультуре, учителей-логопедов, учителей-дефектологов, работающих полный рабочий день в дошкольных группах для воспитанников с ограниченными возможностями здоровья или в дошкольных санаторных группах для воспитанников, нуждающихся в длительном лечении, которые находятся в составе образовательных учреждений для детей дошкольного и младшего школьного возраста, дошкольных образовательных учреждений;</w:t>
      </w:r>
    </w:p>
    <w:p w:rsidR="00F87167" w:rsidRPr="00F87167" w:rsidRDefault="00F87167" w:rsidP="00F87167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в</w:t>
      </w:r>
      <w:proofErr w:type="gramEnd"/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ред. </w:t>
      </w:r>
      <w:hyperlink r:id="rId17" w:history="1">
        <w:r w:rsidRPr="00F87167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Постановления</w:t>
        </w:r>
      </w:hyperlink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18.08.2008 N 617)</w:t>
      </w:r>
    </w:p>
    <w:p w:rsidR="00F87167" w:rsidRPr="00F87167" w:rsidRDefault="00F87167" w:rsidP="00F87167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см.</w:t>
      </w:r>
      <w:proofErr w:type="gramEnd"/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текст в предыдущей </w:t>
      </w:r>
      <w:hyperlink r:id="rId18" w:history="1">
        <w:r w:rsidRPr="00F87167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редакции</w:t>
        </w:r>
      </w:hyperlink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F87167" w:rsidRPr="00F87167" w:rsidRDefault="00F87167" w:rsidP="00F87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716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</w:t>
      </w:r>
      <w:proofErr w:type="gramEnd"/>
      <w:r w:rsidRPr="00F87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работников, указанных в </w:t>
      </w:r>
      <w:hyperlink r:id="rId19" w:anchor="dst100022" w:history="1">
        <w:r w:rsidRPr="00F8716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пункте 1</w:t>
        </w:r>
      </w:hyperlink>
      <w:r w:rsidRPr="00F87167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работающих в музыкальных школах, художественных школах и других школах искусств;</w:t>
      </w:r>
    </w:p>
    <w:p w:rsidR="00F87167" w:rsidRPr="00F87167" w:rsidRDefault="00F87167" w:rsidP="00F87167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lastRenderedPageBreak/>
        <w:t>(</w:t>
      </w:r>
      <w:proofErr w:type="gramStart"/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в</w:t>
      </w:r>
      <w:proofErr w:type="gramEnd"/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ред. </w:t>
      </w:r>
      <w:hyperlink r:id="rId20" w:anchor="dst100007" w:history="1">
        <w:r w:rsidRPr="00F87167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Постановления</w:t>
        </w:r>
      </w:hyperlink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29.11.2003 N 726)</w:t>
      </w:r>
    </w:p>
    <w:p w:rsidR="00F87167" w:rsidRPr="00F87167" w:rsidRDefault="00F87167" w:rsidP="00F87167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см.</w:t>
      </w:r>
      <w:proofErr w:type="gramEnd"/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текст в предыдущей </w:t>
      </w:r>
      <w:hyperlink r:id="rId21" w:history="1">
        <w:r w:rsidRPr="00F87167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редакции)</w:t>
        </w:r>
      </w:hyperlink>
    </w:p>
    <w:p w:rsidR="00F87167" w:rsidRPr="00F87167" w:rsidRDefault="00F87167" w:rsidP="00F87167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87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proofErr w:type="gramEnd"/>
      <w:r w:rsidRPr="00F87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дополнительного образования образовательных учреждений дополнительного образования детей, работающих с обучающимися с ограниченными возможностями здоровья в пределах не менее нормы часов педагогической работы, за которую выплачивается ставка заработной платы.</w:t>
      </w:r>
    </w:p>
    <w:p w:rsidR="00F87167" w:rsidRPr="00F87167" w:rsidRDefault="00F87167" w:rsidP="00F87167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в</w:t>
      </w:r>
      <w:proofErr w:type="gramEnd"/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ред. </w:t>
      </w:r>
      <w:hyperlink r:id="rId22" w:history="1">
        <w:r w:rsidRPr="00F87167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Постановления</w:t>
        </w:r>
      </w:hyperlink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18.08.2008 N 617)</w:t>
      </w:r>
    </w:p>
    <w:p w:rsidR="00F87167" w:rsidRPr="00F87167" w:rsidRDefault="00F87167" w:rsidP="00F87167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см.</w:t>
      </w:r>
      <w:proofErr w:type="gramEnd"/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текст в предыдущей </w:t>
      </w:r>
      <w:hyperlink r:id="rId23" w:history="1">
        <w:r w:rsidRPr="00F87167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редакции</w:t>
        </w:r>
      </w:hyperlink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F87167" w:rsidRPr="00F87167" w:rsidRDefault="00F87167" w:rsidP="00F87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167">
        <w:rPr>
          <w:rFonts w:ascii="Times New Roman" w:eastAsia="Times New Roman" w:hAnsi="Times New Roman" w:cs="Times New Roman"/>
          <w:sz w:val="28"/>
          <w:szCs w:val="28"/>
          <w:lang w:eastAsia="ru-RU"/>
        </w:rPr>
        <w:t>3. Ежегодный основной удлиненный оплачиваемый отпуск продолжительностью 42 календарных дня предоставляется воспитателям и музыкальным руководителям, работающим в дошкольных группах общеобразовательных учреждений и образовательных учреждениях для детей дошкольного и младшего школьного возраста.</w:t>
      </w:r>
    </w:p>
    <w:p w:rsidR="00F87167" w:rsidRPr="00F87167" w:rsidRDefault="00F87167" w:rsidP="00F87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167">
        <w:rPr>
          <w:rFonts w:ascii="Times New Roman" w:eastAsia="Times New Roman" w:hAnsi="Times New Roman" w:cs="Times New Roman"/>
          <w:sz w:val="28"/>
          <w:szCs w:val="28"/>
          <w:lang w:eastAsia="ru-RU"/>
        </w:rPr>
        <w:t>4. Ежегодными удлиненными оплачиваемыми отпусками установленной настоящим документом продолжительности пользуются педагогические работники по одноименным должностям с наименованием "старший" или "главный".</w:t>
      </w:r>
    </w:p>
    <w:p w:rsidR="00F87167" w:rsidRPr="00F87167" w:rsidRDefault="00F87167" w:rsidP="00F87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16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Продолжительность ежегодного основного удлиненного оплачиваемого отпуска для проректоров (заместителей директора), кроме первого проректора, проректора (заместителя директора) по учебной, научной работе, по вечернему и заочному обучению, по дистанционному обучению и по информационным технологиям, по повышению квалификации; для заместителей деканов факультетов, директоров (заведующих) филиалов, заведующих докторантурой, аспирантурой, научно-исследовательскими отделами (секторами), учебными отделами (частями) и другими учебными структурными подразделениями; для руководителей (заведующих) производственной практикой, ученых секретарей составляет 56 календарных дней при условии ведения ими в учебном году в одном и том же образовательном учреждении высшего профессионального образования или образовательном учреждении дополнительного профессионального образования (повышения квалификации) специалистов преподавательской работы в объеме не менее 150 часов.</w:t>
      </w:r>
    </w:p>
    <w:p w:rsidR="00F87167" w:rsidRPr="00F87167" w:rsidRDefault="00F87167" w:rsidP="00F87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167">
        <w:rPr>
          <w:rFonts w:ascii="Times New Roman" w:eastAsia="Times New Roman" w:hAnsi="Times New Roman" w:cs="Times New Roman"/>
          <w:sz w:val="28"/>
          <w:szCs w:val="28"/>
          <w:lang w:eastAsia="ru-RU"/>
        </w:rPr>
        <w:t>6. Ежегодный основной удлиненный оплачиваемый отпуск продолжительностью 56 календарных дней предоставляется педагогическим работникам образовательных учреждений высшего профессионального образования, работающим в структурных подразделениях этих учреждений, реализующих соответственно общеобразовательные программы и образовательные программы начального профессионального и среднего профессионального образования, в должностях, указанных в </w:t>
      </w:r>
      <w:hyperlink r:id="rId24" w:anchor="dst100160" w:history="1">
        <w:r w:rsidRPr="00F8716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пунктах 1</w:t>
        </w:r>
      </w:hyperlink>
      <w:r w:rsidRPr="00F87167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25" w:anchor="dst100167" w:history="1">
        <w:r w:rsidRPr="00F87167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5</w:t>
        </w:r>
      </w:hyperlink>
      <w:r w:rsidRPr="00F8716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приложения.</w:t>
      </w:r>
    </w:p>
    <w:p w:rsidR="00F87167" w:rsidRPr="00F87167" w:rsidRDefault="00F87167" w:rsidP="00F87167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п.</w:t>
      </w:r>
      <w:proofErr w:type="gramEnd"/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6 введен </w:t>
      </w:r>
      <w:hyperlink r:id="rId26" w:anchor="dst100005" w:history="1">
        <w:r w:rsidRPr="00F87167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Постановлением</w:t>
        </w:r>
      </w:hyperlink>
      <w:r w:rsidRPr="00F8716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21.05.2012 N 502)</w:t>
      </w:r>
    </w:p>
    <w:p w:rsidR="00D47C53" w:rsidRDefault="00D47C53" w:rsidP="00F87167"/>
    <w:sectPr w:rsidR="00D47C53" w:rsidSect="00F8716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518"/>
    <w:rsid w:val="00AD2518"/>
    <w:rsid w:val="00D47C53"/>
    <w:rsid w:val="00F8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44A9D-6030-4FE9-BB27-4C3300D31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right">
    <w:name w:val="align_right"/>
    <w:basedOn w:val="a"/>
    <w:rsid w:val="00F87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F87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F87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87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71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219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5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3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8219/d66c5e6b9338476206652973328497c408ec05e8/" TargetMode="External"/><Relationship Id="rId13" Type="http://schemas.openxmlformats.org/officeDocument/2006/relationships/hyperlink" Target="http://www.consultant.ru/document/cons_doc_LAW_38957/f0b129af772b220958f8f8e9ec457e97844a089c/?" TargetMode="External"/><Relationship Id="rId18" Type="http://schemas.openxmlformats.org/officeDocument/2006/relationships/hyperlink" Target="http://www.consultant.ru/document/cons_doc_LAW_38957/f0b129af772b220958f8f8e9ec457e97844a089c/?" TargetMode="External"/><Relationship Id="rId26" Type="http://schemas.openxmlformats.org/officeDocument/2006/relationships/hyperlink" Target="http://www.consultant.ru/document/cons_doc_LAW_130051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38957/f0b129af772b220958f8f8e9ec457e97844a089c/?" TargetMode="External"/><Relationship Id="rId7" Type="http://schemas.openxmlformats.org/officeDocument/2006/relationships/hyperlink" Target="http://www.consultant.ru/document/cons_doc_LAW_38957/f0b129af772b220958f8f8e9ec457e97844a089c/?" TargetMode="External"/><Relationship Id="rId12" Type="http://schemas.openxmlformats.org/officeDocument/2006/relationships/hyperlink" Target="http://www.consultant.ru/document/cons_doc_LAW_38957/f0b129af772b220958f8f8e9ec457e97844a089c/?" TargetMode="External"/><Relationship Id="rId17" Type="http://schemas.openxmlformats.org/officeDocument/2006/relationships/hyperlink" Target="http://www.consultant.ru/document/cons_doc_LAW_38957/f0b129af772b220958f8f8e9ec457e97844a089c/?" TargetMode="External"/><Relationship Id="rId25" Type="http://schemas.openxmlformats.org/officeDocument/2006/relationships/hyperlink" Target="http://www.consultant.ru/document/cons_doc_LAW_164989/f0b129af772b220958f8f8e9ec457e97844a089c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64989/f0b129af772b220958f8f8e9ec457e97844a089c/" TargetMode="External"/><Relationship Id="rId20" Type="http://schemas.openxmlformats.org/officeDocument/2006/relationships/hyperlink" Target="http://www.consultant.ru/document/cons_doc_LAW_45305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45305/" TargetMode="External"/><Relationship Id="rId11" Type="http://schemas.openxmlformats.org/officeDocument/2006/relationships/hyperlink" Target="http://www.consultant.ru/document/cons_doc_LAW_89581/" TargetMode="External"/><Relationship Id="rId24" Type="http://schemas.openxmlformats.org/officeDocument/2006/relationships/hyperlink" Target="http://www.consultant.ru/document/cons_doc_LAW_164989/f0b129af772b220958f8f8e9ec457e97844a089c/" TargetMode="External"/><Relationship Id="rId5" Type="http://schemas.openxmlformats.org/officeDocument/2006/relationships/hyperlink" Target="http://www.consultant.ru/document/cons_doc_LAW_38957/f0b129af772b220958f8f8e9ec457e97844a089c/?" TargetMode="External"/><Relationship Id="rId15" Type="http://schemas.openxmlformats.org/officeDocument/2006/relationships/hyperlink" Target="http://www.consultant.ru/document/cons_doc_LAW_164989/f0b129af772b220958f8f8e9ec457e97844a089c/" TargetMode="External"/><Relationship Id="rId23" Type="http://schemas.openxmlformats.org/officeDocument/2006/relationships/hyperlink" Target="http://www.consultant.ru/document/cons_doc_LAW_38957/f0b129af772b220958f8f8e9ec457e97844a089c/?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consultant.ru/document/cons_doc_LAW_68219/d66c5e6b9338476206652973328497c408ec05e8/" TargetMode="External"/><Relationship Id="rId19" Type="http://schemas.openxmlformats.org/officeDocument/2006/relationships/hyperlink" Target="http://www.consultant.ru/document/cons_doc_LAW_164989/f0b129af772b220958f8f8e9ec457e97844a089c/" TargetMode="External"/><Relationship Id="rId4" Type="http://schemas.openxmlformats.org/officeDocument/2006/relationships/hyperlink" Target="http://www.consultant.ru/document/cons_doc_LAW_38957/f0b129af772b220958f8f8e9ec457e97844a089c/?" TargetMode="External"/><Relationship Id="rId9" Type="http://schemas.openxmlformats.org/officeDocument/2006/relationships/hyperlink" Target="http://www.consultant.ru/document/cons_doc_LAW_68219/d66c5e6b9338476206652973328497c408ec05e8/" TargetMode="External"/><Relationship Id="rId14" Type="http://schemas.openxmlformats.org/officeDocument/2006/relationships/hyperlink" Target="http://www.consultant.ru/document/cons_doc_LAW_68219/d66c5e6b9338476206652973328497c408ec05e8/" TargetMode="External"/><Relationship Id="rId22" Type="http://schemas.openxmlformats.org/officeDocument/2006/relationships/hyperlink" Target="http://www.consultant.ru/document/cons_doc_LAW_38957/f0b129af772b220958f8f8e9ec457e97844a089c/?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1958</Words>
  <Characters>11165</Characters>
  <Application>Microsoft Office Word</Application>
  <DocSecurity>0</DocSecurity>
  <Lines>93</Lines>
  <Paragraphs>26</Paragraphs>
  <ScaleCrop>false</ScaleCrop>
  <Company/>
  <LinksUpToDate>false</LinksUpToDate>
  <CharactersWithSpaces>13097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2022-04-15T09:27:00Z</dcterms:created>
  <dcterms:modified xsi:type="dcterms:W3CDTF">2022-04-15T09:37:00Z</dcterms:modified>
</cp:coreProperties>
</file>